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CC8" w:rsidRDefault="00A713A1" w:rsidP="00BC605E">
      <w:pPr>
        <w:spacing w:after="0" w:line="240" w:lineRule="auto"/>
        <w:ind w:left="510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tbl>
      <w:tblPr>
        <w:tblStyle w:val="a3"/>
        <w:tblW w:w="4678" w:type="dxa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</w:tblGrid>
      <w:tr w:rsidR="00A713A1" w:rsidRPr="004B5A99" w:rsidTr="00A713A1">
        <w:tc>
          <w:tcPr>
            <w:tcW w:w="4678" w:type="dxa"/>
            <w:tcBorders>
              <w:bottom w:val="single" w:sz="4" w:space="0" w:color="auto"/>
            </w:tcBorders>
          </w:tcPr>
          <w:p w:rsidR="00A713A1" w:rsidRPr="004B5A99" w:rsidRDefault="00A713A1" w:rsidP="000141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13A1" w:rsidRPr="007B3777" w:rsidTr="00A713A1">
        <w:trPr>
          <w:trHeight w:val="80"/>
        </w:trPr>
        <w:tc>
          <w:tcPr>
            <w:tcW w:w="4678" w:type="dxa"/>
            <w:tcBorders>
              <w:top w:val="single" w:sz="4" w:space="0" w:color="auto"/>
            </w:tcBorders>
          </w:tcPr>
          <w:p w:rsidR="00A713A1" w:rsidRPr="007B3777" w:rsidRDefault="00A713A1" w:rsidP="000141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сокращенное наименование образовательного учреждения </w:t>
            </w:r>
          </w:p>
        </w:tc>
      </w:tr>
      <w:tr w:rsidR="00A713A1" w:rsidRPr="004B5A99" w:rsidTr="00A713A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3A1" w:rsidRPr="004B5A99" w:rsidRDefault="00A713A1" w:rsidP="000141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13A1" w:rsidRPr="007B3777" w:rsidTr="00A713A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80"/>
        </w:trPr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13A1" w:rsidRPr="007B3777" w:rsidRDefault="00A713A1" w:rsidP="000141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A713A1" w:rsidRPr="008E67AB" w:rsidRDefault="00A713A1" w:rsidP="00BC605E">
      <w:pPr>
        <w:spacing w:after="0" w:line="240" w:lineRule="auto"/>
        <w:ind w:left="5103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98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448"/>
        <w:gridCol w:w="2968"/>
        <w:gridCol w:w="4941"/>
        <w:gridCol w:w="294"/>
      </w:tblGrid>
      <w:tr w:rsidR="0021433C" w:rsidRPr="004B5A99" w:rsidTr="00782C4C">
        <w:tc>
          <w:tcPr>
            <w:tcW w:w="1242" w:type="dxa"/>
          </w:tcPr>
          <w:p w:rsidR="0021433C" w:rsidRPr="005A4FA9" w:rsidRDefault="0021433C" w:rsidP="0021433C">
            <w:pPr>
              <w:ind w:firstLine="756"/>
              <w:rPr>
                <w:rFonts w:ascii="Times New Roman" w:hAnsi="Times New Roman" w:cs="Times New Roman"/>
                <w:sz w:val="24"/>
                <w:szCs w:val="24"/>
              </w:rPr>
            </w:pP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>Я,</w:t>
            </w:r>
          </w:p>
        </w:tc>
        <w:tc>
          <w:tcPr>
            <w:tcW w:w="8357" w:type="dxa"/>
            <w:gridSpan w:val="3"/>
            <w:tcBorders>
              <w:bottom w:val="single" w:sz="4" w:space="0" w:color="auto"/>
            </w:tcBorders>
          </w:tcPr>
          <w:p w:rsidR="0021433C" w:rsidRPr="004B5A99" w:rsidRDefault="0021433C" w:rsidP="00A77C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" w:type="dxa"/>
          </w:tcPr>
          <w:p w:rsidR="0021433C" w:rsidRPr="004B5A99" w:rsidRDefault="0021433C" w:rsidP="00A77C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21433C" w:rsidRPr="004B5A99" w:rsidTr="00E72164">
        <w:trPr>
          <w:trHeight w:val="80"/>
        </w:trPr>
        <w:tc>
          <w:tcPr>
            <w:tcW w:w="1242" w:type="dxa"/>
          </w:tcPr>
          <w:p w:rsidR="0021433C" w:rsidRPr="004B5A99" w:rsidRDefault="0021433C" w:rsidP="00A77C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single" w:sz="4" w:space="0" w:color="auto"/>
            </w:tcBorders>
          </w:tcPr>
          <w:p w:rsidR="0021433C" w:rsidRDefault="0021433C" w:rsidP="002143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фамилия, имя, отчество (при наличии) в именительном падеже </w:t>
            </w:r>
          </w:p>
        </w:tc>
        <w:tc>
          <w:tcPr>
            <w:tcW w:w="294" w:type="dxa"/>
          </w:tcPr>
          <w:p w:rsidR="0021433C" w:rsidRPr="007B3777" w:rsidRDefault="0021433C" w:rsidP="00A77C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72164" w:rsidRPr="004B5A99" w:rsidTr="00551F0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2164" w:rsidRPr="005A4FA9" w:rsidRDefault="00E72164" w:rsidP="002956D3">
            <w:pPr>
              <w:ind w:firstLine="7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nil"/>
              <w:left w:val="nil"/>
              <w:bottom w:val="nil"/>
              <w:right w:val="nil"/>
            </w:tcBorders>
          </w:tcPr>
          <w:p w:rsidR="00E72164" w:rsidRPr="004B5A99" w:rsidRDefault="00E72164" w:rsidP="00FE4A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>обучающ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ся </w:t>
            </w:r>
            <w:r w:rsidR="00FE4A8C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>_ класса</w:t>
            </w:r>
          </w:p>
        </w:tc>
        <w:tc>
          <w:tcPr>
            <w:tcW w:w="4941" w:type="dxa"/>
            <w:tcBorders>
              <w:top w:val="nil"/>
              <w:left w:val="nil"/>
              <w:right w:val="nil"/>
            </w:tcBorders>
          </w:tcPr>
          <w:p w:rsidR="00E72164" w:rsidRPr="004B5A99" w:rsidRDefault="00E72164" w:rsidP="002956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E72164" w:rsidRPr="004B5A99" w:rsidRDefault="00E72164" w:rsidP="002956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E72164" w:rsidRPr="004B5A99" w:rsidTr="00551F0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80"/>
        </w:trPr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2164" w:rsidRPr="004B5A99" w:rsidRDefault="00E72164" w:rsidP="002956D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(мать, отец, опекун)</w:t>
            </w:r>
          </w:p>
        </w:tc>
        <w:tc>
          <w:tcPr>
            <w:tcW w:w="2968" w:type="dxa"/>
            <w:tcBorders>
              <w:top w:val="nil"/>
              <w:left w:val="nil"/>
              <w:bottom w:val="nil"/>
              <w:right w:val="nil"/>
            </w:tcBorders>
          </w:tcPr>
          <w:p w:rsidR="00E72164" w:rsidRDefault="00E72164" w:rsidP="002956D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41" w:type="dxa"/>
            <w:tcBorders>
              <w:left w:val="nil"/>
              <w:bottom w:val="nil"/>
              <w:right w:val="nil"/>
            </w:tcBorders>
          </w:tcPr>
          <w:p w:rsidR="00E72164" w:rsidRDefault="00E72164" w:rsidP="00064C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фамилия, имя в </w:t>
            </w:r>
            <w:r w:rsidR="00064C41">
              <w:rPr>
                <w:rFonts w:ascii="Times New Roman" w:hAnsi="Times New Roman" w:cs="Times New Roman"/>
                <w:sz w:val="16"/>
                <w:szCs w:val="16"/>
              </w:rPr>
              <w:t>родительном падеже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E72164" w:rsidRPr="007B3777" w:rsidRDefault="00E72164" w:rsidP="002956D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93AD7" w:rsidRPr="005A4FA9" w:rsidRDefault="00A713A1" w:rsidP="00A713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4FA9">
        <w:rPr>
          <w:rFonts w:ascii="Times New Roman" w:hAnsi="Times New Roman" w:cs="Times New Roman"/>
          <w:sz w:val="24"/>
          <w:szCs w:val="24"/>
        </w:rPr>
        <w:t>л</w:t>
      </w:r>
      <w:r w:rsidR="00D93AD7" w:rsidRPr="005A4FA9">
        <w:rPr>
          <w:rFonts w:ascii="Times New Roman" w:hAnsi="Times New Roman" w:cs="Times New Roman"/>
          <w:sz w:val="24"/>
          <w:szCs w:val="24"/>
        </w:rPr>
        <w:t>ичной подписью подтверждаю, что</w:t>
      </w:r>
      <w:r w:rsidR="002D6AA5" w:rsidRPr="005A4FA9">
        <w:rPr>
          <w:rFonts w:ascii="Times New Roman" w:hAnsi="Times New Roman" w:cs="Times New Roman"/>
          <w:sz w:val="24"/>
          <w:szCs w:val="24"/>
        </w:rPr>
        <w:t xml:space="preserve"> ознакомле</w:t>
      </w:r>
      <w:proofErr w:type="gramStart"/>
      <w:r w:rsidR="002D6AA5" w:rsidRPr="005A4FA9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="002D6AA5" w:rsidRPr="005A4FA9">
        <w:rPr>
          <w:rFonts w:ascii="Times New Roman" w:hAnsi="Times New Roman" w:cs="Times New Roman"/>
          <w:sz w:val="24"/>
          <w:szCs w:val="24"/>
        </w:rPr>
        <w:t xml:space="preserve">а) администрацией общеобразовательного учреждения: </w:t>
      </w:r>
    </w:p>
    <w:tbl>
      <w:tblPr>
        <w:tblStyle w:val="a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05"/>
        <w:gridCol w:w="2409"/>
      </w:tblGrid>
      <w:tr w:rsidR="00D93AD7" w:rsidRPr="004B5A99" w:rsidTr="00A530A9">
        <w:tc>
          <w:tcPr>
            <w:tcW w:w="7905" w:type="dxa"/>
            <w:vMerge w:val="restart"/>
          </w:tcPr>
          <w:p w:rsidR="00D93AD7" w:rsidRPr="005A4FA9" w:rsidRDefault="00D93AD7" w:rsidP="00FE4A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10C69"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7252" w:rsidRPr="005A4FA9">
              <w:rPr>
                <w:rFonts w:ascii="Times New Roman" w:hAnsi="Times New Roman" w:cs="Times New Roman"/>
                <w:sz w:val="24"/>
                <w:szCs w:val="24"/>
              </w:rPr>
              <w:t>с порядком проведения государственной (итоговой) аттестации в 201</w:t>
            </w:r>
            <w:r w:rsidR="00FE4A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67252"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  <w:r w:rsidR="00D15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D93AD7" w:rsidRPr="00F67252" w:rsidRDefault="00D93AD7" w:rsidP="00A77C1E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D93AD7" w:rsidRPr="004B5A99" w:rsidTr="00A530A9">
        <w:trPr>
          <w:trHeight w:val="80"/>
        </w:trPr>
        <w:tc>
          <w:tcPr>
            <w:tcW w:w="7905" w:type="dxa"/>
            <w:vMerge/>
          </w:tcPr>
          <w:p w:rsidR="00D93AD7" w:rsidRDefault="00D93AD7" w:rsidP="00A77C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D93AD7" w:rsidRPr="007B3777" w:rsidRDefault="00A530A9" w:rsidP="00A77C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личная подпись, дата</w:t>
            </w:r>
          </w:p>
        </w:tc>
      </w:tr>
    </w:tbl>
    <w:p w:rsidR="00D1510A" w:rsidRPr="00BB404E" w:rsidRDefault="00D1510A" w:rsidP="00611003">
      <w:pPr>
        <w:spacing w:after="0" w:line="240" w:lineRule="auto"/>
        <w:ind w:firstLine="709"/>
        <w:rPr>
          <w:rFonts w:ascii="Times New Roman" w:hAnsi="Times New Roman" w:cs="Times New Roman"/>
          <w:sz w:val="12"/>
          <w:szCs w:val="12"/>
        </w:rPr>
      </w:pPr>
    </w:p>
    <w:tbl>
      <w:tblPr>
        <w:tblStyle w:val="a3"/>
        <w:tblW w:w="103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05"/>
        <w:gridCol w:w="2408"/>
      </w:tblGrid>
      <w:tr w:rsidR="00910C69" w:rsidRPr="004B5A99" w:rsidTr="00A530A9">
        <w:trPr>
          <w:trHeight w:val="286"/>
        </w:trPr>
        <w:tc>
          <w:tcPr>
            <w:tcW w:w="7905" w:type="dxa"/>
            <w:vMerge w:val="restart"/>
          </w:tcPr>
          <w:p w:rsidR="00910C69" w:rsidRPr="005A4FA9" w:rsidRDefault="00910C69" w:rsidP="002D6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001F4" w:rsidRPr="005A4FA9">
              <w:rPr>
                <w:rFonts w:ascii="Times New Roman" w:hAnsi="Times New Roman" w:cs="Times New Roman"/>
                <w:sz w:val="24"/>
                <w:szCs w:val="24"/>
              </w:rPr>
              <w:t>с расписанием экзаменов</w:t>
            </w:r>
          </w:p>
        </w:tc>
        <w:tc>
          <w:tcPr>
            <w:tcW w:w="2408" w:type="dxa"/>
            <w:tcBorders>
              <w:bottom w:val="single" w:sz="4" w:space="0" w:color="auto"/>
            </w:tcBorders>
          </w:tcPr>
          <w:p w:rsidR="00910C69" w:rsidRPr="004001F4" w:rsidRDefault="00910C69" w:rsidP="00A77C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0C69" w:rsidRPr="004B5A99" w:rsidTr="00A530A9">
        <w:trPr>
          <w:trHeight w:val="80"/>
        </w:trPr>
        <w:tc>
          <w:tcPr>
            <w:tcW w:w="7905" w:type="dxa"/>
            <w:vMerge/>
          </w:tcPr>
          <w:p w:rsidR="00910C69" w:rsidRDefault="00910C69" w:rsidP="00A77C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8" w:type="dxa"/>
            <w:tcBorders>
              <w:top w:val="single" w:sz="4" w:space="0" w:color="auto"/>
            </w:tcBorders>
          </w:tcPr>
          <w:p w:rsidR="00910C69" w:rsidRPr="007B3777" w:rsidRDefault="00A530A9" w:rsidP="00A77C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личная подпись, дата</w:t>
            </w:r>
          </w:p>
        </w:tc>
      </w:tr>
    </w:tbl>
    <w:p w:rsidR="006706E0" w:rsidRPr="00BB404E" w:rsidRDefault="006706E0" w:rsidP="006706E0">
      <w:pPr>
        <w:spacing w:after="0" w:line="240" w:lineRule="auto"/>
        <w:ind w:firstLine="709"/>
        <w:rPr>
          <w:rFonts w:ascii="Times New Roman" w:hAnsi="Times New Roman" w:cs="Times New Roman"/>
          <w:sz w:val="12"/>
          <w:szCs w:val="12"/>
        </w:rPr>
      </w:pPr>
    </w:p>
    <w:tbl>
      <w:tblPr>
        <w:tblStyle w:val="a3"/>
        <w:tblW w:w="103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05"/>
        <w:gridCol w:w="2422"/>
      </w:tblGrid>
      <w:tr w:rsidR="00531A45" w:rsidRPr="004B5A99" w:rsidTr="00A530A9">
        <w:trPr>
          <w:trHeight w:val="314"/>
        </w:trPr>
        <w:tc>
          <w:tcPr>
            <w:tcW w:w="7905" w:type="dxa"/>
            <w:vMerge w:val="restart"/>
          </w:tcPr>
          <w:p w:rsidR="00531A45" w:rsidRPr="005A4FA9" w:rsidRDefault="00531A45" w:rsidP="00C47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временем начала (10.00) и </w:t>
            </w: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продолжительностью экзаменов  </w:t>
            </w:r>
          </w:p>
        </w:tc>
        <w:tc>
          <w:tcPr>
            <w:tcW w:w="2422" w:type="dxa"/>
            <w:tcBorders>
              <w:bottom w:val="single" w:sz="4" w:space="0" w:color="auto"/>
            </w:tcBorders>
          </w:tcPr>
          <w:p w:rsidR="00531A45" w:rsidRPr="004001F4" w:rsidRDefault="00531A45" w:rsidP="00C470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1A45" w:rsidRPr="004B5A99" w:rsidTr="00A530A9">
        <w:trPr>
          <w:trHeight w:val="80"/>
        </w:trPr>
        <w:tc>
          <w:tcPr>
            <w:tcW w:w="7905" w:type="dxa"/>
            <w:vMerge/>
          </w:tcPr>
          <w:p w:rsidR="00531A45" w:rsidRDefault="00531A45" w:rsidP="00C470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single" w:sz="4" w:space="0" w:color="auto"/>
            </w:tcBorders>
          </w:tcPr>
          <w:p w:rsidR="00531A45" w:rsidRPr="007B3777" w:rsidRDefault="00A530A9" w:rsidP="00C470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личная подпись, дата</w:t>
            </w:r>
          </w:p>
        </w:tc>
      </w:tr>
    </w:tbl>
    <w:p w:rsidR="00531A45" w:rsidRPr="00BB404E" w:rsidRDefault="00531A45" w:rsidP="006706E0">
      <w:pPr>
        <w:spacing w:after="0" w:line="240" w:lineRule="auto"/>
        <w:ind w:firstLine="709"/>
        <w:rPr>
          <w:rFonts w:ascii="Times New Roman" w:hAnsi="Times New Roman" w:cs="Times New Roman"/>
          <w:sz w:val="12"/>
          <w:szCs w:val="12"/>
        </w:rPr>
      </w:pPr>
    </w:p>
    <w:tbl>
      <w:tblPr>
        <w:tblStyle w:val="a3"/>
        <w:tblW w:w="103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19"/>
        <w:gridCol w:w="2422"/>
      </w:tblGrid>
      <w:tr w:rsidR="00BC4703" w:rsidRPr="004B5A99" w:rsidTr="00A530A9">
        <w:trPr>
          <w:trHeight w:val="314"/>
        </w:trPr>
        <w:tc>
          <w:tcPr>
            <w:tcW w:w="7919" w:type="dxa"/>
            <w:vMerge w:val="restart"/>
          </w:tcPr>
          <w:p w:rsidR="00BC4703" w:rsidRPr="005A4FA9" w:rsidRDefault="00BC4703" w:rsidP="00BC4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>- с правилами заполнения экзаменационных бланков</w:t>
            </w:r>
            <w:r w:rsidR="004618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2709">
              <w:rPr>
                <w:rFonts w:ascii="Times New Roman" w:hAnsi="Times New Roman" w:cs="Times New Roman"/>
                <w:sz w:val="24"/>
                <w:szCs w:val="24"/>
              </w:rPr>
              <w:t>чёрной гелиевой ручкой</w:t>
            </w:r>
            <w:r w:rsidR="004618D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422" w:type="dxa"/>
            <w:tcBorders>
              <w:bottom w:val="single" w:sz="4" w:space="0" w:color="auto"/>
            </w:tcBorders>
          </w:tcPr>
          <w:p w:rsidR="00BC4703" w:rsidRPr="004001F4" w:rsidRDefault="00BC4703" w:rsidP="000141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4703" w:rsidRPr="004B5A99" w:rsidTr="00A530A9">
        <w:trPr>
          <w:trHeight w:val="80"/>
        </w:trPr>
        <w:tc>
          <w:tcPr>
            <w:tcW w:w="7919" w:type="dxa"/>
            <w:vMerge/>
          </w:tcPr>
          <w:p w:rsidR="00BC4703" w:rsidRDefault="00BC4703" w:rsidP="000141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single" w:sz="4" w:space="0" w:color="auto"/>
            </w:tcBorders>
          </w:tcPr>
          <w:p w:rsidR="00BC4703" w:rsidRPr="007B3777" w:rsidRDefault="00A530A9" w:rsidP="000141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личная подпись, дата</w:t>
            </w:r>
          </w:p>
        </w:tc>
      </w:tr>
    </w:tbl>
    <w:p w:rsidR="00BC4703" w:rsidRPr="00BB404E" w:rsidRDefault="00BC4703" w:rsidP="006706E0">
      <w:pPr>
        <w:spacing w:after="0" w:line="240" w:lineRule="auto"/>
        <w:ind w:firstLine="709"/>
        <w:rPr>
          <w:rFonts w:ascii="Times New Roman" w:hAnsi="Times New Roman" w:cs="Times New Roman"/>
          <w:sz w:val="12"/>
          <w:szCs w:val="12"/>
        </w:rPr>
      </w:pPr>
    </w:p>
    <w:tbl>
      <w:tblPr>
        <w:tblStyle w:val="a3"/>
        <w:tblW w:w="103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19"/>
        <w:gridCol w:w="2422"/>
      </w:tblGrid>
      <w:tr w:rsidR="00531A45" w:rsidRPr="004B5A99" w:rsidTr="00A530A9">
        <w:trPr>
          <w:trHeight w:val="685"/>
        </w:trPr>
        <w:tc>
          <w:tcPr>
            <w:tcW w:w="7919" w:type="dxa"/>
            <w:vMerge w:val="restart"/>
          </w:tcPr>
          <w:p w:rsidR="00531A45" w:rsidRPr="005A4FA9" w:rsidRDefault="00531A45" w:rsidP="004B2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D262CB">
              <w:rPr>
                <w:rFonts w:ascii="Times New Roman" w:hAnsi="Times New Roman" w:cs="Times New Roman"/>
                <w:sz w:val="24"/>
                <w:szCs w:val="24"/>
              </w:rPr>
              <w:t xml:space="preserve">правилами пропуска </w:t>
            </w:r>
            <w:r w:rsidR="00064C41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участников экзамена </w:t>
            </w:r>
            <w:r w:rsidR="00D262CB">
              <w:rPr>
                <w:rFonts w:ascii="Times New Roman" w:hAnsi="Times New Roman" w:cs="Times New Roman"/>
                <w:sz w:val="24"/>
                <w:szCs w:val="24"/>
              </w:rPr>
              <w:t xml:space="preserve">в пункты проведения экзаменов (при наличии паспорта, </w:t>
            </w:r>
            <w:r w:rsidR="004B2C0A">
              <w:rPr>
                <w:rFonts w:ascii="Times New Roman" w:hAnsi="Times New Roman" w:cs="Times New Roman"/>
                <w:sz w:val="24"/>
                <w:szCs w:val="24"/>
              </w:rPr>
              <w:t>с правилами пропуска участников экзамена в пункты проведения экзаменов (при наличии паспорта, в</w:t>
            </w:r>
            <w:r w:rsidR="004B2C0A" w:rsidRPr="00C4228F">
              <w:rPr>
                <w:rFonts w:ascii="Times New Roman" w:hAnsi="Times New Roman" w:cs="Times New Roman"/>
              </w:rPr>
              <w:t xml:space="preserve"> случае отсутствия по объективным причинам у участника ЕГЭ - выпускника текущего года - документа, удостоверяющего личность, допуск такого участника ЕГЭ в ППЭ может производиться после письменного подтверждения его личности представителем того образовательного учреждения, в котором он был</w:t>
            </w:r>
            <w:proofErr w:type="gramEnd"/>
            <w:r w:rsidR="004B2C0A" w:rsidRPr="00C4228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4B2C0A" w:rsidRPr="00C4228F">
              <w:rPr>
                <w:rFonts w:ascii="Times New Roman" w:hAnsi="Times New Roman" w:cs="Times New Roman"/>
              </w:rPr>
              <w:t>допущен</w:t>
            </w:r>
            <w:proofErr w:type="gramEnd"/>
            <w:r w:rsidR="004B2C0A" w:rsidRPr="00C4228F">
              <w:rPr>
                <w:rFonts w:ascii="Times New Roman" w:hAnsi="Times New Roman" w:cs="Times New Roman"/>
              </w:rPr>
              <w:t xml:space="preserve"> к госуда</w:t>
            </w:r>
            <w:r w:rsidR="004B2C0A">
              <w:rPr>
                <w:rFonts w:ascii="Times New Roman" w:hAnsi="Times New Roman" w:cs="Times New Roman"/>
              </w:rPr>
              <w:t>рственной (итоговой) аттестации</w:t>
            </w:r>
            <w:r w:rsidR="004B2C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262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22" w:type="dxa"/>
            <w:tcBorders>
              <w:bottom w:val="single" w:sz="4" w:space="0" w:color="auto"/>
            </w:tcBorders>
          </w:tcPr>
          <w:p w:rsidR="00531A45" w:rsidRDefault="00531A45" w:rsidP="00552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2C0A" w:rsidRDefault="004B2C0A" w:rsidP="00552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2C0A" w:rsidRDefault="004B2C0A" w:rsidP="00552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2C0A" w:rsidRDefault="004B2C0A" w:rsidP="00552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2C0A" w:rsidRPr="004001F4" w:rsidRDefault="004B2C0A" w:rsidP="00552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1A45" w:rsidRPr="004B5A99" w:rsidTr="00A530A9">
        <w:trPr>
          <w:trHeight w:val="80"/>
        </w:trPr>
        <w:tc>
          <w:tcPr>
            <w:tcW w:w="7919" w:type="dxa"/>
            <w:vMerge/>
          </w:tcPr>
          <w:p w:rsidR="00531A45" w:rsidRDefault="00531A45" w:rsidP="005520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single" w:sz="4" w:space="0" w:color="auto"/>
            </w:tcBorders>
          </w:tcPr>
          <w:p w:rsidR="00531A45" w:rsidRPr="007B3777" w:rsidRDefault="00A530A9" w:rsidP="005520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личная подпись, дата</w:t>
            </w:r>
          </w:p>
        </w:tc>
      </w:tr>
    </w:tbl>
    <w:p w:rsidR="00531A45" w:rsidRPr="00BB404E" w:rsidRDefault="00531A45" w:rsidP="006706E0">
      <w:pPr>
        <w:spacing w:after="0" w:line="240" w:lineRule="auto"/>
        <w:ind w:firstLine="709"/>
        <w:rPr>
          <w:rFonts w:ascii="Times New Roman" w:hAnsi="Times New Roman" w:cs="Times New Roman"/>
          <w:sz w:val="12"/>
          <w:szCs w:val="12"/>
        </w:rPr>
      </w:pPr>
    </w:p>
    <w:tbl>
      <w:tblPr>
        <w:tblStyle w:val="a3"/>
        <w:tblW w:w="103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19"/>
        <w:gridCol w:w="2422"/>
      </w:tblGrid>
      <w:tr w:rsidR="007835BC" w:rsidRPr="004B5A99" w:rsidTr="00A530A9">
        <w:trPr>
          <w:trHeight w:val="314"/>
        </w:trPr>
        <w:tc>
          <w:tcPr>
            <w:tcW w:w="7919" w:type="dxa"/>
            <w:vMerge w:val="restart"/>
          </w:tcPr>
          <w:p w:rsidR="007835BC" w:rsidRPr="005A4FA9" w:rsidRDefault="007835BC" w:rsidP="00074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618D9">
              <w:rPr>
                <w:rFonts w:ascii="Times New Roman" w:hAnsi="Times New Roman" w:cs="Times New Roman"/>
                <w:sz w:val="24"/>
                <w:szCs w:val="24"/>
              </w:rPr>
              <w:t>с перечнем дополнительных материалов, разрешённых для использования на экзаменах</w:t>
            </w:r>
          </w:p>
        </w:tc>
        <w:tc>
          <w:tcPr>
            <w:tcW w:w="2422" w:type="dxa"/>
            <w:tcBorders>
              <w:bottom w:val="single" w:sz="4" w:space="0" w:color="auto"/>
            </w:tcBorders>
          </w:tcPr>
          <w:p w:rsidR="007835BC" w:rsidRPr="004001F4" w:rsidRDefault="007835BC" w:rsidP="002956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35BC" w:rsidRPr="004B5A99" w:rsidTr="00A530A9">
        <w:trPr>
          <w:trHeight w:val="80"/>
        </w:trPr>
        <w:tc>
          <w:tcPr>
            <w:tcW w:w="7919" w:type="dxa"/>
            <w:vMerge/>
          </w:tcPr>
          <w:p w:rsidR="007835BC" w:rsidRDefault="007835BC" w:rsidP="002956D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single" w:sz="4" w:space="0" w:color="auto"/>
            </w:tcBorders>
          </w:tcPr>
          <w:p w:rsidR="007835BC" w:rsidRPr="007B3777" w:rsidRDefault="00A530A9" w:rsidP="002956D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личная подпись, дата</w:t>
            </w:r>
          </w:p>
        </w:tc>
      </w:tr>
    </w:tbl>
    <w:p w:rsidR="007835BC" w:rsidRPr="00BB404E" w:rsidRDefault="007835BC" w:rsidP="006706E0">
      <w:pPr>
        <w:spacing w:after="0" w:line="240" w:lineRule="auto"/>
        <w:ind w:firstLine="709"/>
        <w:rPr>
          <w:rFonts w:ascii="Times New Roman" w:hAnsi="Times New Roman" w:cs="Times New Roman"/>
          <w:sz w:val="12"/>
          <w:szCs w:val="12"/>
        </w:rPr>
      </w:pPr>
    </w:p>
    <w:tbl>
      <w:tblPr>
        <w:tblStyle w:val="a3"/>
        <w:tblW w:w="103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19"/>
        <w:gridCol w:w="2422"/>
      </w:tblGrid>
      <w:tr w:rsidR="002A2407" w:rsidRPr="004B5A99" w:rsidTr="00A530A9">
        <w:trPr>
          <w:trHeight w:val="881"/>
        </w:trPr>
        <w:tc>
          <w:tcPr>
            <w:tcW w:w="7919" w:type="dxa"/>
            <w:vMerge w:val="restart"/>
          </w:tcPr>
          <w:p w:rsidR="002A2407" w:rsidRPr="005A4FA9" w:rsidRDefault="002A2407" w:rsidP="00E654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B3864"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с существующим запретом </w:t>
            </w:r>
            <w:r w:rsidR="008E67AB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участникам экзамена </w:t>
            </w:r>
            <w:r w:rsidR="00E654CD">
              <w:rPr>
                <w:rFonts w:ascii="Times New Roman" w:hAnsi="Times New Roman" w:cs="Times New Roman"/>
                <w:sz w:val="24"/>
                <w:szCs w:val="24"/>
              </w:rPr>
              <w:t xml:space="preserve">иметь при себе в </w:t>
            </w:r>
            <w:r w:rsidR="001B3864" w:rsidRPr="005A4FA9">
              <w:rPr>
                <w:rFonts w:ascii="Times New Roman" w:hAnsi="Times New Roman" w:cs="Times New Roman"/>
                <w:sz w:val="24"/>
                <w:szCs w:val="24"/>
              </w:rPr>
              <w:t>пункт</w:t>
            </w:r>
            <w:r w:rsidR="00E654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B3864"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экзамена </w:t>
            </w:r>
            <w:r w:rsidR="005A4FA9" w:rsidRPr="005A4FA9">
              <w:rPr>
                <w:rFonts w:ascii="Times New Roman" w:hAnsi="Times New Roman" w:cs="Times New Roman"/>
                <w:sz w:val="24"/>
                <w:szCs w:val="24"/>
              </w:rPr>
              <w:t>сре</w:t>
            </w:r>
            <w:proofErr w:type="gramStart"/>
            <w:r w:rsidR="005A4FA9" w:rsidRPr="005A4FA9">
              <w:rPr>
                <w:rFonts w:ascii="Times New Roman" w:hAnsi="Times New Roman" w:cs="Times New Roman"/>
                <w:sz w:val="24"/>
                <w:szCs w:val="24"/>
              </w:rPr>
              <w:t>дств св</w:t>
            </w:r>
            <w:proofErr w:type="gramEnd"/>
            <w:r w:rsidR="005A4FA9" w:rsidRPr="005A4FA9">
              <w:rPr>
                <w:rFonts w:ascii="Times New Roman" w:hAnsi="Times New Roman" w:cs="Times New Roman"/>
                <w:sz w:val="24"/>
                <w:szCs w:val="24"/>
              </w:rPr>
              <w:t>язи и электронно-вычислительной техники</w:t>
            </w:r>
            <w:r w:rsidR="00E654CD">
              <w:rPr>
                <w:rFonts w:ascii="Times New Roman" w:hAnsi="Times New Roman" w:cs="Times New Roman"/>
                <w:sz w:val="24"/>
                <w:szCs w:val="24"/>
              </w:rPr>
              <w:t xml:space="preserve"> (в том числе калькуляторы)</w:t>
            </w:r>
            <w:r w:rsidR="001B3864"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, а также с последствиями </w:t>
            </w:r>
            <w:r w:rsidR="00E654CD">
              <w:rPr>
                <w:rFonts w:ascii="Times New Roman" w:hAnsi="Times New Roman" w:cs="Times New Roman"/>
                <w:sz w:val="24"/>
                <w:szCs w:val="24"/>
              </w:rPr>
              <w:t xml:space="preserve">выявления </w:t>
            </w:r>
            <w:r w:rsidR="001B3864" w:rsidRPr="005A4FA9">
              <w:rPr>
                <w:rFonts w:ascii="Times New Roman" w:hAnsi="Times New Roman" w:cs="Times New Roman"/>
                <w:sz w:val="24"/>
                <w:szCs w:val="24"/>
              </w:rPr>
              <w:t>нарушения</w:t>
            </w:r>
            <w:r w:rsidR="00E654CD">
              <w:rPr>
                <w:rFonts w:ascii="Times New Roman" w:hAnsi="Times New Roman" w:cs="Times New Roman"/>
                <w:sz w:val="24"/>
                <w:szCs w:val="24"/>
              </w:rPr>
              <w:t xml:space="preserve"> данного запрета</w:t>
            </w:r>
            <w:r w:rsidR="001B3864"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 – удаление с экзамена  </w:t>
            </w:r>
          </w:p>
        </w:tc>
        <w:tc>
          <w:tcPr>
            <w:tcW w:w="2422" w:type="dxa"/>
            <w:tcBorders>
              <w:bottom w:val="single" w:sz="4" w:space="0" w:color="auto"/>
            </w:tcBorders>
          </w:tcPr>
          <w:p w:rsidR="002A2407" w:rsidRPr="004001F4" w:rsidRDefault="002A2407" w:rsidP="000141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2407" w:rsidRPr="004B5A99" w:rsidTr="00A530A9">
        <w:trPr>
          <w:trHeight w:val="80"/>
        </w:trPr>
        <w:tc>
          <w:tcPr>
            <w:tcW w:w="7919" w:type="dxa"/>
            <w:vMerge/>
          </w:tcPr>
          <w:p w:rsidR="002A2407" w:rsidRDefault="002A2407" w:rsidP="000141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single" w:sz="4" w:space="0" w:color="auto"/>
            </w:tcBorders>
          </w:tcPr>
          <w:p w:rsidR="002A2407" w:rsidRPr="007B3777" w:rsidRDefault="00A530A9" w:rsidP="000141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личная подпись, дата</w:t>
            </w:r>
          </w:p>
        </w:tc>
      </w:tr>
    </w:tbl>
    <w:p w:rsidR="002A2407" w:rsidRPr="00BB404E" w:rsidRDefault="002A2407" w:rsidP="006706E0">
      <w:pPr>
        <w:spacing w:after="0" w:line="240" w:lineRule="auto"/>
        <w:ind w:firstLine="709"/>
        <w:rPr>
          <w:rFonts w:ascii="Times New Roman" w:hAnsi="Times New Roman" w:cs="Times New Roman"/>
          <w:sz w:val="12"/>
          <w:szCs w:val="12"/>
        </w:rPr>
      </w:pPr>
    </w:p>
    <w:tbl>
      <w:tblPr>
        <w:tblStyle w:val="a3"/>
        <w:tblW w:w="103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19"/>
        <w:gridCol w:w="2422"/>
      </w:tblGrid>
      <w:tr w:rsidR="00C7138A" w:rsidRPr="004B5A99" w:rsidTr="00A530A9">
        <w:trPr>
          <w:trHeight w:val="691"/>
        </w:trPr>
        <w:tc>
          <w:tcPr>
            <w:tcW w:w="7919" w:type="dxa"/>
            <w:vMerge w:val="restart"/>
          </w:tcPr>
          <w:p w:rsidR="00C7138A" w:rsidRPr="005A4FA9" w:rsidRDefault="00C7138A" w:rsidP="00812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D6AA5"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81283C">
              <w:rPr>
                <w:rFonts w:ascii="Times New Roman" w:hAnsi="Times New Roman" w:cs="Times New Roman"/>
                <w:sz w:val="24"/>
                <w:szCs w:val="24"/>
              </w:rPr>
              <w:t>последствиями</w:t>
            </w: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  <w:r w:rsidR="00E65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>заверш</w:t>
            </w:r>
            <w:r w:rsidR="00E654CD"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 экзамен</w:t>
            </w:r>
            <w:r w:rsidR="00E654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 по уважительной причине</w:t>
            </w:r>
            <w:r w:rsidR="0081283C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E65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>аннулирован</w:t>
            </w:r>
            <w:r w:rsidR="00E654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1283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54CD">
              <w:rPr>
                <w:rFonts w:ascii="Times New Roman" w:hAnsi="Times New Roman" w:cs="Times New Roman"/>
                <w:sz w:val="24"/>
                <w:szCs w:val="24"/>
              </w:rPr>
              <w:t>его результатов</w:t>
            </w:r>
            <w:r w:rsidR="0081283C">
              <w:rPr>
                <w:rFonts w:ascii="Times New Roman" w:hAnsi="Times New Roman" w:cs="Times New Roman"/>
                <w:sz w:val="24"/>
                <w:szCs w:val="24"/>
              </w:rPr>
              <w:t>, обязательное повторное участие в экзамене</w:t>
            </w:r>
            <w:r w:rsidR="004B2C0A">
              <w:rPr>
                <w:rFonts w:ascii="Times New Roman" w:hAnsi="Times New Roman" w:cs="Times New Roman"/>
                <w:sz w:val="24"/>
                <w:szCs w:val="24"/>
              </w:rPr>
              <w:t xml:space="preserve"> в резервные дни</w:t>
            </w:r>
          </w:p>
        </w:tc>
        <w:tc>
          <w:tcPr>
            <w:tcW w:w="2422" w:type="dxa"/>
            <w:tcBorders>
              <w:bottom w:val="single" w:sz="4" w:space="0" w:color="auto"/>
            </w:tcBorders>
          </w:tcPr>
          <w:p w:rsidR="00C7138A" w:rsidRPr="004001F4" w:rsidRDefault="00C7138A" w:rsidP="000141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138A" w:rsidRPr="004B5A99" w:rsidTr="00A530A9">
        <w:trPr>
          <w:trHeight w:val="80"/>
        </w:trPr>
        <w:tc>
          <w:tcPr>
            <w:tcW w:w="7919" w:type="dxa"/>
            <w:vMerge/>
          </w:tcPr>
          <w:p w:rsidR="00C7138A" w:rsidRDefault="00C7138A" w:rsidP="000141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single" w:sz="4" w:space="0" w:color="auto"/>
            </w:tcBorders>
          </w:tcPr>
          <w:p w:rsidR="00C7138A" w:rsidRPr="007B3777" w:rsidRDefault="00A530A9" w:rsidP="000141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личная подпись, дата</w:t>
            </w:r>
          </w:p>
        </w:tc>
      </w:tr>
    </w:tbl>
    <w:p w:rsidR="005C3F7A" w:rsidRPr="00BB404E" w:rsidRDefault="005C3F7A" w:rsidP="006706E0">
      <w:pPr>
        <w:spacing w:after="0" w:line="240" w:lineRule="auto"/>
        <w:ind w:firstLine="709"/>
        <w:rPr>
          <w:rFonts w:ascii="Times New Roman" w:hAnsi="Times New Roman" w:cs="Times New Roman"/>
          <w:sz w:val="12"/>
          <w:szCs w:val="12"/>
        </w:rPr>
      </w:pPr>
    </w:p>
    <w:tbl>
      <w:tblPr>
        <w:tblStyle w:val="a3"/>
        <w:tblW w:w="103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19"/>
        <w:gridCol w:w="2422"/>
      </w:tblGrid>
      <w:tr w:rsidR="0081283C" w:rsidRPr="004B5A99" w:rsidTr="00A530A9">
        <w:trPr>
          <w:trHeight w:val="869"/>
        </w:trPr>
        <w:tc>
          <w:tcPr>
            <w:tcW w:w="7919" w:type="dxa"/>
            <w:vMerge w:val="restart"/>
          </w:tcPr>
          <w:p w:rsidR="0081283C" w:rsidRPr="005A4FA9" w:rsidRDefault="0081283C" w:rsidP="00754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54A2C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последствиями</w:t>
            </w: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4A2C">
              <w:rPr>
                <w:rFonts w:ascii="Times New Roman" w:hAnsi="Times New Roman" w:cs="Times New Roman"/>
                <w:sz w:val="24"/>
                <w:szCs w:val="24"/>
              </w:rPr>
              <w:t xml:space="preserve">пропуска экзамена </w:t>
            </w: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>по уважительной причине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4A2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4A2C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в администрацию ОУ в день проведения экзамена документов, подтверждающих уважительность причины для получения допуска к участию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экзамене</w:t>
            </w:r>
            <w:r w:rsidR="00754A2C">
              <w:rPr>
                <w:rFonts w:ascii="Times New Roman" w:hAnsi="Times New Roman" w:cs="Times New Roman"/>
                <w:sz w:val="24"/>
                <w:szCs w:val="24"/>
              </w:rPr>
              <w:t xml:space="preserve"> в резервные сроки</w:t>
            </w:r>
          </w:p>
        </w:tc>
        <w:tc>
          <w:tcPr>
            <w:tcW w:w="2422" w:type="dxa"/>
            <w:tcBorders>
              <w:bottom w:val="single" w:sz="4" w:space="0" w:color="auto"/>
            </w:tcBorders>
          </w:tcPr>
          <w:p w:rsidR="0081283C" w:rsidRPr="004001F4" w:rsidRDefault="0081283C" w:rsidP="002956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83C" w:rsidRPr="004B5A99" w:rsidTr="00A530A9">
        <w:trPr>
          <w:trHeight w:val="80"/>
        </w:trPr>
        <w:tc>
          <w:tcPr>
            <w:tcW w:w="7919" w:type="dxa"/>
            <w:vMerge/>
          </w:tcPr>
          <w:p w:rsidR="0081283C" w:rsidRDefault="0081283C" w:rsidP="002956D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2" w:type="dxa"/>
            <w:tcBorders>
              <w:top w:val="single" w:sz="4" w:space="0" w:color="auto"/>
            </w:tcBorders>
          </w:tcPr>
          <w:p w:rsidR="0081283C" w:rsidRPr="007B3777" w:rsidRDefault="00A530A9" w:rsidP="002956D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личная подпись, дата</w:t>
            </w:r>
          </w:p>
        </w:tc>
      </w:tr>
    </w:tbl>
    <w:p w:rsidR="0081283C" w:rsidRPr="00BB404E" w:rsidRDefault="0081283C" w:rsidP="006706E0">
      <w:pPr>
        <w:spacing w:after="0" w:line="240" w:lineRule="auto"/>
        <w:ind w:firstLine="709"/>
        <w:rPr>
          <w:rFonts w:ascii="Times New Roman" w:hAnsi="Times New Roman" w:cs="Times New Roman"/>
          <w:sz w:val="12"/>
          <w:szCs w:val="12"/>
        </w:rPr>
      </w:pPr>
    </w:p>
    <w:tbl>
      <w:tblPr>
        <w:tblStyle w:val="a3"/>
        <w:tblW w:w="103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33"/>
        <w:gridCol w:w="2408"/>
      </w:tblGrid>
      <w:tr w:rsidR="006706E0" w:rsidRPr="004B5A99" w:rsidTr="00A530A9">
        <w:trPr>
          <w:trHeight w:val="448"/>
        </w:trPr>
        <w:tc>
          <w:tcPr>
            <w:tcW w:w="7933" w:type="dxa"/>
            <w:vMerge w:val="restart"/>
          </w:tcPr>
          <w:p w:rsidR="006706E0" w:rsidRPr="005A4FA9" w:rsidRDefault="006706E0" w:rsidP="002D6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F4A2C" w:rsidRPr="005A4FA9">
              <w:rPr>
                <w:rFonts w:ascii="Times New Roman" w:hAnsi="Times New Roman" w:cs="Times New Roman"/>
                <w:sz w:val="24"/>
                <w:szCs w:val="24"/>
              </w:rPr>
              <w:t>со сроками подачи апелляции о нарушении процедуры экзаменов  - непосредственно в день проведения до выхода из ППЭ</w:t>
            </w:r>
          </w:p>
        </w:tc>
        <w:tc>
          <w:tcPr>
            <w:tcW w:w="2408" w:type="dxa"/>
            <w:tcBorders>
              <w:bottom w:val="single" w:sz="4" w:space="0" w:color="auto"/>
            </w:tcBorders>
          </w:tcPr>
          <w:p w:rsidR="006706E0" w:rsidRPr="004001F4" w:rsidRDefault="006706E0" w:rsidP="000141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06E0" w:rsidRPr="004B5A99" w:rsidTr="00A530A9">
        <w:trPr>
          <w:trHeight w:val="80"/>
        </w:trPr>
        <w:tc>
          <w:tcPr>
            <w:tcW w:w="7933" w:type="dxa"/>
            <w:vMerge/>
          </w:tcPr>
          <w:p w:rsidR="006706E0" w:rsidRDefault="006706E0" w:rsidP="000141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8" w:type="dxa"/>
            <w:tcBorders>
              <w:top w:val="single" w:sz="4" w:space="0" w:color="auto"/>
            </w:tcBorders>
          </w:tcPr>
          <w:p w:rsidR="006706E0" w:rsidRPr="007B3777" w:rsidRDefault="00A530A9" w:rsidP="000141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личная подпись, дата</w:t>
            </w:r>
          </w:p>
        </w:tc>
      </w:tr>
    </w:tbl>
    <w:p w:rsidR="006706E0" w:rsidRPr="00BB404E" w:rsidRDefault="006706E0" w:rsidP="006706E0">
      <w:pPr>
        <w:spacing w:after="0" w:line="240" w:lineRule="auto"/>
        <w:ind w:firstLine="709"/>
        <w:rPr>
          <w:rFonts w:ascii="Times New Roman" w:hAnsi="Times New Roman" w:cs="Times New Roman"/>
          <w:sz w:val="12"/>
          <w:szCs w:val="12"/>
        </w:rPr>
      </w:pPr>
    </w:p>
    <w:tbl>
      <w:tblPr>
        <w:tblStyle w:val="a3"/>
        <w:tblW w:w="103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33"/>
        <w:gridCol w:w="2408"/>
      </w:tblGrid>
      <w:tr w:rsidR="006706E0" w:rsidRPr="004B5A99" w:rsidTr="00A530A9">
        <w:trPr>
          <w:trHeight w:val="756"/>
        </w:trPr>
        <w:tc>
          <w:tcPr>
            <w:tcW w:w="7933" w:type="dxa"/>
            <w:vMerge w:val="restart"/>
          </w:tcPr>
          <w:p w:rsidR="006706E0" w:rsidRPr="005A4FA9" w:rsidRDefault="006706E0" w:rsidP="004B2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2F4A2C"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о сроками </w:t>
            </w:r>
            <w:r w:rsidR="00C9498E">
              <w:rPr>
                <w:rFonts w:ascii="Times New Roman" w:hAnsi="Times New Roman" w:cs="Times New Roman"/>
                <w:sz w:val="24"/>
                <w:szCs w:val="24"/>
              </w:rPr>
              <w:t xml:space="preserve">и местом </w:t>
            </w:r>
            <w:r w:rsidR="002F4A2C"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подачи апелляции о несогласии с выставленными баллами (отметкой) </w:t>
            </w:r>
          </w:p>
        </w:tc>
        <w:tc>
          <w:tcPr>
            <w:tcW w:w="2408" w:type="dxa"/>
            <w:tcBorders>
              <w:bottom w:val="single" w:sz="4" w:space="0" w:color="auto"/>
            </w:tcBorders>
          </w:tcPr>
          <w:p w:rsidR="006706E0" w:rsidRPr="004001F4" w:rsidRDefault="006706E0" w:rsidP="000141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06E0" w:rsidRPr="004B5A99" w:rsidTr="00A530A9">
        <w:trPr>
          <w:trHeight w:val="275"/>
        </w:trPr>
        <w:tc>
          <w:tcPr>
            <w:tcW w:w="7933" w:type="dxa"/>
            <w:vMerge/>
          </w:tcPr>
          <w:p w:rsidR="006706E0" w:rsidRDefault="006706E0" w:rsidP="000141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8" w:type="dxa"/>
            <w:tcBorders>
              <w:top w:val="single" w:sz="4" w:space="0" w:color="auto"/>
            </w:tcBorders>
          </w:tcPr>
          <w:p w:rsidR="006706E0" w:rsidRPr="007B3777" w:rsidRDefault="00A530A9" w:rsidP="000141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личная подпись, дата</w:t>
            </w:r>
          </w:p>
        </w:tc>
      </w:tr>
    </w:tbl>
    <w:p w:rsidR="006706E0" w:rsidRPr="00BB404E" w:rsidRDefault="006706E0" w:rsidP="006706E0">
      <w:pPr>
        <w:spacing w:after="0" w:line="240" w:lineRule="auto"/>
        <w:ind w:firstLine="709"/>
        <w:rPr>
          <w:rFonts w:ascii="Times New Roman" w:hAnsi="Times New Roman" w:cs="Times New Roman"/>
          <w:sz w:val="12"/>
          <w:szCs w:val="12"/>
        </w:rPr>
      </w:pPr>
    </w:p>
    <w:tbl>
      <w:tblPr>
        <w:tblStyle w:val="a3"/>
        <w:tblW w:w="103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33"/>
        <w:gridCol w:w="2408"/>
      </w:tblGrid>
      <w:tr w:rsidR="00A530A9" w:rsidRPr="004B5A99" w:rsidTr="002956D3">
        <w:trPr>
          <w:trHeight w:val="448"/>
        </w:trPr>
        <w:tc>
          <w:tcPr>
            <w:tcW w:w="7933" w:type="dxa"/>
            <w:vMerge w:val="restart"/>
          </w:tcPr>
          <w:p w:rsidR="00A530A9" w:rsidRPr="005A4FA9" w:rsidRDefault="00A530A9" w:rsidP="0029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правилами присутствия при рассмотрении апелляции (при наличии паспорта) </w:t>
            </w:r>
          </w:p>
        </w:tc>
        <w:tc>
          <w:tcPr>
            <w:tcW w:w="2408" w:type="dxa"/>
            <w:tcBorders>
              <w:bottom w:val="single" w:sz="4" w:space="0" w:color="auto"/>
            </w:tcBorders>
          </w:tcPr>
          <w:p w:rsidR="00A530A9" w:rsidRPr="004001F4" w:rsidRDefault="00A530A9" w:rsidP="002956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30A9" w:rsidRPr="004B5A99" w:rsidTr="002956D3">
        <w:trPr>
          <w:trHeight w:val="80"/>
        </w:trPr>
        <w:tc>
          <w:tcPr>
            <w:tcW w:w="7933" w:type="dxa"/>
            <w:vMerge/>
          </w:tcPr>
          <w:p w:rsidR="00A530A9" w:rsidRDefault="00A530A9" w:rsidP="002956D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8" w:type="dxa"/>
            <w:tcBorders>
              <w:top w:val="single" w:sz="4" w:space="0" w:color="auto"/>
            </w:tcBorders>
          </w:tcPr>
          <w:p w:rsidR="00A530A9" w:rsidRPr="007B3777" w:rsidRDefault="00A530A9" w:rsidP="002956D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личная подпись, дата</w:t>
            </w:r>
          </w:p>
        </w:tc>
      </w:tr>
    </w:tbl>
    <w:p w:rsidR="00A530A9" w:rsidRPr="00BB404E" w:rsidRDefault="00A530A9" w:rsidP="006706E0">
      <w:pPr>
        <w:spacing w:after="0" w:line="240" w:lineRule="auto"/>
        <w:ind w:firstLine="709"/>
        <w:rPr>
          <w:rFonts w:ascii="Times New Roman" w:hAnsi="Times New Roman" w:cs="Times New Roman"/>
          <w:sz w:val="12"/>
          <w:szCs w:val="12"/>
        </w:rPr>
      </w:pPr>
    </w:p>
    <w:tbl>
      <w:tblPr>
        <w:tblStyle w:val="a3"/>
        <w:tblW w:w="103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33"/>
        <w:gridCol w:w="2408"/>
      </w:tblGrid>
      <w:tr w:rsidR="003478DA" w:rsidRPr="004B5A99" w:rsidTr="00A530A9">
        <w:trPr>
          <w:trHeight w:val="427"/>
        </w:trPr>
        <w:tc>
          <w:tcPr>
            <w:tcW w:w="7933" w:type="dxa"/>
            <w:vMerge w:val="restart"/>
          </w:tcPr>
          <w:p w:rsidR="003478DA" w:rsidRPr="005A4FA9" w:rsidRDefault="003478DA" w:rsidP="00276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27641E"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 условиями, дающими право, участвовать в экзаменах повторн</w:t>
            </w: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7641E"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 – при получении не более двух неудовлетворительных отметок </w:t>
            </w: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408" w:type="dxa"/>
            <w:tcBorders>
              <w:bottom w:val="single" w:sz="4" w:space="0" w:color="auto"/>
            </w:tcBorders>
          </w:tcPr>
          <w:p w:rsidR="003478DA" w:rsidRPr="004001F4" w:rsidRDefault="003478DA" w:rsidP="000141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78DA" w:rsidRPr="004B5A99" w:rsidTr="00A530A9">
        <w:trPr>
          <w:trHeight w:val="275"/>
        </w:trPr>
        <w:tc>
          <w:tcPr>
            <w:tcW w:w="7933" w:type="dxa"/>
            <w:vMerge/>
          </w:tcPr>
          <w:p w:rsidR="003478DA" w:rsidRDefault="003478DA" w:rsidP="000141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8" w:type="dxa"/>
            <w:tcBorders>
              <w:top w:val="single" w:sz="4" w:space="0" w:color="auto"/>
            </w:tcBorders>
          </w:tcPr>
          <w:p w:rsidR="003478DA" w:rsidRPr="007B3777" w:rsidRDefault="00A530A9" w:rsidP="000141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личная подпись, дата</w:t>
            </w:r>
          </w:p>
        </w:tc>
      </w:tr>
    </w:tbl>
    <w:p w:rsidR="003478DA" w:rsidRPr="00BB404E" w:rsidRDefault="003478DA" w:rsidP="00D1510A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Style w:val="a3"/>
        <w:tblpPr w:leftFromText="180" w:rightFromText="180" w:tblpY="600"/>
        <w:tblW w:w="103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33"/>
        <w:gridCol w:w="2408"/>
      </w:tblGrid>
      <w:tr w:rsidR="00D1510A" w:rsidRPr="004B5A99" w:rsidTr="00DF7945">
        <w:trPr>
          <w:trHeight w:val="890"/>
        </w:trPr>
        <w:tc>
          <w:tcPr>
            <w:tcW w:w="7933" w:type="dxa"/>
            <w:vMerge w:val="restart"/>
          </w:tcPr>
          <w:p w:rsidR="00D1510A" w:rsidRPr="00D1510A" w:rsidRDefault="002E1809" w:rsidP="00DF79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1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размером штрафа, установленного Кодексом об административных правонарушениях РФ, накладываемым на граждан при выявлении  </w:t>
            </w:r>
            <w:r w:rsidRPr="00D151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D151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установленного законодательством Российской Федерации в области образования порядка проведения государственной (итоговой) аттестации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о</w:t>
            </w:r>
            <w:r w:rsidRPr="00D151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трёх </w:t>
            </w:r>
            <w:r w:rsidRPr="00D151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тысяч до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пяти</w:t>
            </w:r>
            <w:r w:rsidRPr="00D151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тысяч рублей</w:t>
            </w:r>
          </w:p>
        </w:tc>
        <w:tc>
          <w:tcPr>
            <w:tcW w:w="2408" w:type="dxa"/>
            <w:tcBorders>
              <w:bottom w:val="single" w:sz="4" w:space="0" w:color="auto"/>
            </w:tcBorders>
          </w:tcPr>
          <w:p w:rsidR="00D1510A" w:rsidRPr="004001F4" w:rsidRDefault="00D1510A" w:rsidP="00DF79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510A" w:rsidRPr="004B5A99" w:rsidTr="00DF7945">
        <w:trPr>
          <w:trHeight w:val="275"/>
        </w:trPr>
        <w:tc>
          <w:tcPr>
            <w:tcW w:w="7933" w:type="dxa"/>
            <w:vMerge/>
          </w:tcPr>
          <w:p w:rsidR="00D1510A" w:rsidRDefault="00D1510A" w:rsidP="00DF79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8" w:type="dxa"/>
            <w:tcBorders>
              <w:top w:val="single" w:sz="4" w:space="0" w:color="auto"/>
            </w:tcBorders>
          </w:tcPr>
          <w:p w:rsidR="00D1510A" w:rsidRPr="007B3777" w:rsidRDefault="00A530A9" w:rsidP="00DF79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личная подпись, дата</w:t>
            </w:r>
          </w:p>
        </w:tc>
      </w:tr>
    </w:tbl>
    <w:p w:rsidR="00910C69" w:rsidRPr="004B5A99" w:rsidRDefault="00910C69" w:rsidP="00A530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10C69" w:rsidRPr="004B5A99" w:rsidSect="008E67AB">
      <w:pgSz w:w="11906" w:h="16838"/>
      <w:pgMar w:top="284" w:right="851" w:bottom="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515D3"/>
    <w:rsid w:val="00064C41"/>
    <w:rsid w:val="00071D3C"/>
    <w:rsid w:val="0007473A"/>
    <w:rsid w:val="00074E4F"/>
    <w:rsid w:val="000A3459"/>
    <w:rsid w:val="000B4D42"/>
    <w:rsid w:val="000B608A"/>
    <w:rsid w:val="000F6A9A"/>
    <w:rsid w:val="00145117"/>
    <w:rsid w:val="001842ED"/>
    <w:rsid w:val="001B3864"/>
    <w:rsid w:val="001D31A6"/>
    <w:rsid w:val="0020446B"/>
    <w:rsid w:val="0021433C"/>
    <w:rsid w:val="00262DBC"/>
    <w:rsid w:val="0027641E"/>
    <w:rsid w:val="002A2407"/>
    <w:rsid w:val="002D6AA5"/>
    <w:rsid w:val="002E1809"/>
    <w:rsid w:val="002F4A2C"/>
    <w:rsid w:val="003478DA"/>
    <w:rsid w:val="003B29B1"/>
    <w:rsid w:val="004001F4"/>
    <w:rsid w:val="004618D9"/>
    <w:rsid w:val="004B2C0A"/>
    <w:rsid w:val="004B5A99"/>
    <w:rsid w:val="0050081B"/>
    <w:rsid w:val="005030BF"/>
    <w:rsid w:val="00531A45"/>
    <w:rsid w:val="00551F0B"/>
    <w:rsid w:val="00563A39"/>
    <w:rsid w:val="00567E36"/>
    <w:rsid w:val="00596A42"/>
    <w:rsid w:val="005A4FA9"/>
    <w:rsid w:val="005C3F7A"/>
    <w:rsid w:val="005F39C6"/>
    <w:rsid w:val="005F53C1"/>
    <w:rsid w:val="00604B37"/>
    <w:rsid w:val="0060518D"/>
    <w:rsid w:val="00611003"/>
    <w:rsid w:val="00633B90"/>
    <w:rsid w:val="006706E0"/>
    <w:rsid w:val="00712D56"/>
    <w:rsid w:val="007203F6"/>
    <w:rsid w:val="0073095F"/>
    <w:rsid w:val="00754A2C"/>
    <w:rsid w:val="00782C4C"/>
    <w:rsid w:val="007835BC"/>
    <w:rsid w:val="007B3777"/>
    <w:rsid w:val="007B7919"/>
    <w:rsid w:val="007E7639"/>
    <w:rsid w:val="007F372D"/>
    <w:rsid w:val="0081283C"/>
    <w:rsid w:val="00852928"/>
    <w:rsid w:val="008623DF"/>
    <w:rsid w:val="00876DA8"/>
    <w:rsid w:val="008D0ADD"/>
    <w:rsid w:val="008E67AB"/>
    <w:rsid w:val="00906CDA"/>
    <w:rsid w:val="00910C69"/>
    <w:rsid w:val="009217F7"/>
    <w:rsid w:val="00930D72"/>
    <w:rsid w:val="00936F71"/>
    <w:rsid w:val="00975C98"/>
    <w:rsid w:val="009D2040"/>
    <w:rsid w:val="009D2A01"/>
    <w:rsid w:val="009F2CC8"/>
    <w:rsid w:val="00A375FA"/>
    <w:rsid w:val="00A515D3"/>
    <w:rsid w:val="00A519FD"/>
    <w:rsid w:val="00A530A9"/>
    <w:rsid w:val="00A54BFB"/>
    <w:rsid w:val="00A713A1"/>
    <w:rsid w:val="00A77B49"/>
    <w:rsid w:val="00A94420"/>
    <w:rsid w:val="00AB2CB8"/>
    <w:rsid w:val="00AF2634"/>
    <w:rsid w:val="00BB404E"/>
    <w:rsid w:val="00BC4703"/>
    <w:rsid w:val="00BC605E"/>
    <w:rsid w:val="00BF52D4"/>
    <w:rsid w:val="00C67D4D"/>
    <w:rsid w:val="00C7138A"/>
    <w:rsid w:val="00C9498E"/>
    <w:rsid w:val="00CB0CB3"/>
    <w:rsid w:val="00D1510A"/>
    <w:rsid w:val="00D262CB"/>
    <w:rsid w:val="00D52709"/>
    <w:rsid w:val="00D54041"/>
    <w:rsid w:val="00D73C94"/>
    <w:rsid w:val="00D93AD7"/>
    <w:rsid w:val="00DD1F47"/>
    <w:rsid w:val="00DF7945"/>
    <w:rsid w:val="00E167E5"/>
    <w:rsid w:val="00E31716"/>
    <w:rsid w:val="00E654CD"/>
    <w:rsid w:val="00E72164"/>
    <w:rsid w:val="00E928AC"/>
    <w:rsid w:val="00EF620C"/>
    <w:rsid w:val="00F21C55"/>
    <w:rsid w:val="00F67252"/>
    <w:rsid w:val="00FB6DA1"/>
    <w:rsid w:val="00FC2A58"/>
    <w:rsid w:val="00FE4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2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5A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9BC98-BA86-4C42-ACC5-3651FB0AF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Инспектор</cp:lastModifiedBy>
  <cp:revision>13</cp:revision>
  <cp:lastPrinted>2013-01-25T06:42:00Z</cp:lastPrinted>
  <dcterms:created xsi:type="dcterms:W3CDTF">2012-04-26T13:26:00Z</dcterms:created>
  <dcterms:modified xsi:type="dcterms:W3CDTF">2013-01-25T06:43:00Z</dcterms:modified>
</cp:coreProperties>
</file>